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7045D1C0" w14:textId="77777777" w:rsidR="00C063D7" w:rsidRPr="00C063D7" w:rsidRDefault="00C063D7" w:rsidP="00C063D7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C063D7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C063D7">
        <w:rPr>
          <w:i/>
          <w:iCs/>
          <w:sz w:val="26"/>
          <w:szCs w:val="26"/>
        </w:rPr>
        <w:t xml:space="preserve"> Đắk Lắk)</w:t>
      </w:r>
    </w:p>
    <w:p w14:paraId="31499E2C" w14:textId="77777777" w:rsidR="00C063D7" w:rsidRPr="00302BF3" w:rsidRDefault="00C063D7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6BC1818" w14:textId="49E5E361" w:rsidR="004008B8" w:rsidRDefault="004008B8" w:rsidP="006F57A5">
      <w:pPr>
        <w:spacing w:after="0" w:line="240" w:lineRule="auto"/>
        <w:jc w:val="center"/>
      </w:pPr>
      <w:r w:rsidRPr="006A7F12">
        <w:rPr>
          <w:b/>
          <w:bCs/>
          <w:sz w:val="42"/>
          <w:szCs w:val="42"/>
        </w:rPr>
        <w:t xml:space="preserve">LĨNH VỰC </w:t>
      </w:r>
      <w:r w:rsidR="006F57A5" w:rsidRPr="006F57A5">
        <w:rPr>
          <w:b/>
          <w:bCs/>
          <w:sz w:val="42"/>
          <w:szCs w:val="42"/>
        </w:rPr>
        <w:t>KIỂM LÂM</w:t>
      </w:r>
      <w:r w:rsidR="00C063D7">
        <w:rPr>
          <w:b/>
          <w:bCs/>
          <w:sz w:val="42"/>
          <w:szCs w:val="42"/>
        </w:rPr>
        <w:t>: 05 THỦ TỤC</w:t>
      </w:r>
    </w:p>
    <w:p w14:paraId="65D8B416" w14:textId="77777777" w:rsidR="004008B8" w:rsidRDefault="004008B8" w:rsidP="004008B8"/>
    <w:p w14:paraId="4DD9C90A" w14:textId="711A3F4B" w:rsidR="006F57A5" w:rsidRDefault="006F57A5" w:rsidP="004008B8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610"/>
        <w:gridCol w:w="2377"/>
        <w:gridCol w:w="2075"/>
        <w:gridCol w:w="1327"/>
        <w:gridCol w:w="1418"/>
      </w:tblGrid>
      <w:tr w:rsidR="006F57A5" w:rsidRPr="006F57A5" w14:paraId="2EA6E877" w14:textId="77777777" w:rsidTr="006F57A5">
        <w:trPr>
          <w:trHeight w:val="649"/>
        </w:trPr>
        <w:tc>
          <w:tcPr>
            <w:tcW w:w="820" w:type="dxa"/>
            <w:shd w:val="clear" w:color="000000" w:fill="FFFFFF"/>
            <w:vAlign w:val="center"/>
            <w:hideMark/>
          </w:tcPr>
          <w:p w14:paraId="41EC55B3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2A09403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77" w:type="dxa"/>
            <w:shd w:val="clear" w:color="000000" w:fill="FFFFFF"/>
            <w:vAlign w:val="center"/>
            <w:hideMark/>
          </w:tcPr>
          <w:p w14:paraId="055B04B8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-420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6F57A5" w:rsidRPr="006F57A5" w14:paraId="18C16F33" w14:textId="77777777" w:rsidTr="006F57A5">
              <w:trPr>
                <w:trHeight w:val="839"/>
                <w:tblCellSpacing w:w="0" w:type="dxa"/>
              </w:trPr>
              <w:tc>
                <w:tcPr>
                  <w:tcW w:w="1798" w:type="dxa"/>
                  <w:shd w:val="clear" w:color="000000" w:fill="FFFFFF"/>
                  <w:vAlign w:val="center"/>
                  <w:hideMark/>
                </w:tcPr>
                <w:p w14:paraId="56912190" w14:textId="77777777" w:rsidR="006F57A5" w:rsidRPr="006F57A5" w:rsidRDefault="006F57A5" w:rsidP="006F57A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6F57A5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4FD3C1DB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14:paraId="09C0CF98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E8B650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6F57A5" w:rsidRPr="006F57A5" w14:paraId="00240C88" w14:textId="77777777" w:rsidTr="00A81EEE">
        <w:trPr>
          <w:trHeight w:val="968"/>
        </w:trPr>
        <w:tc>
          <w:tcPr>
            <w:tcW w:w="820" w:type="dxa"/>
            <w:shd w:val="clear" w:color="auto" w:fill="auto"/>
            <w:vAlign w:val="center"/>
          </w:tcPr>
          <w:p w14:paraId="5430E90F" w14:textId="0BC3D00D" w:rsidR="006F57A5" w:rsidRPr="006F57A5" w:rsidRDefault="006F57A5" w:rsidP="006F5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369B764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1.000045.000.00.00.H15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39AD7A74" w14:textId="77777777" w:rsidR="006F57A5" w:rsidRPr="006F57A5" w:rsidRDefault="006F57A5" w:rsidP="006F57A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Xác nhận bảng kê lâm sản.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F3F892F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lâm (Bộ Nông nghiệp và Môi trường)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537EB022" w14:textId="6EEF8E8C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418" w:type="dxa"/>
            <w:shd w:val="clear" w:color="auto" w:fill="auto"/>
            <w:hideMark/>
          </w:tcPr>
          <w:p w14:paraId="3E37DCF2" w14:textId="1B0947C4" w:rsidR="006F57A5" w:rsidRPr="006F57A5" w:rsidRDefault="00A81EEE" w:rsidP="006F57A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385A2E" wp14:editId="47F9C96A">
                  <wp:simplePos x="0" y="0"/>
                  <wp:positionH relativeFrom="column">
                    <wp:posOffset>-128905</wp:posOffset>
                  </wp:positionH>
                  <wp:positionV relativeFrom="paragraph">
                    <wp:posOffset>-32385</wp:posOffset>
                  </wp:positionV>
                  <wp:extent cx="1007745" cy="685800"/>
                  <wp:effectExtent l="0" t="0" r="1905" b="0"/>
                  <wp:wrapNone/>
                  <wp:docPr id="78" name="Picture 3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E8FA1F-96DF-9AA2-0998-3E7DE3948A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369">
                            <a:extLst>
                              <a:ext uri="{FF2B5EF4-FFF2-40B4-BE49-F238E27FC236}">
                                <a16:creationId xmlns:a16="http://schemas.microsoft.com/office/drawing/2014/main" id="{F8E8FA1F-96DF-9AA2-0998-3E7DE3948A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7A5"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F57A5" w:rsidRPr="006F57A5" w14:paraId="125FBF09" w14:textId="77777777" w:rsidTr="00A81EEE">
        <w:trPr>
          <w:trHeight w:val="1287"/>
        </w:trPr>
        <w:tc>
          <w:tcPr>
            <w:tcW w:w="820" w:type="dxa"/>
            <w:shd w:val="clear" w:color="auto" w:fill="auto"/>
            <w:vAlign w:val="center"/>
          </w:tcPr>
          <w:p w14:paraId="02015E01" w14:textId="72114B2D" w:rsidR="006F57A5" w:rsidRPr="006F57A5" w:rsidRDefault="006F57A5" w:rsidP="006F5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980005E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1.000047.000.00.00.H15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0E9ADA40" w14:textId="77777777" w:rsidR="006F57A5" w:rsidRPr="006F57A5" w:rsidRDefault="006F57A5" w:rsidP="006F57A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Phê duyệt phương án khai thác động vật rừng thông thường từ tự nhiên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65B3811B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lâm (Bộ Nông nghiệp và Môi trường)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326CE5AE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418" w:type="dxa"/>
            <w:shd w:val="clear" w:color="auto" w:fill="auto"/>
            <w:hideMark/>
          </w:tcPr>
          <w:p w14:paraId="16B3FF8F" w14:textId="21878289" w:rsidR="006F57A5" w:rsidRPr="006F57A5" w:rsidRDefault="00A81EEE" w:rsidP="006F57A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976CEB" wp14:editId="4A2DF2E8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24765</wp:posOffset>
                  </wp:positionV>
                  <wp:extent cx="966307" cy="769620"/>
                  <wp:effectExtent l="0" t="0" r="5715" b="0"/>
                  <wp:wrapNone/>
                  <wp:docPr id="79" name="Picture 3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3B4F2D-6996-E1CF-3473-97951DA75E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370">
                            <a:extLst>
                              <a:ext uri="{FF2B5EF4-FFF2-40B4-BE49-F238E27FC236}">
                                <a16:creationId xmlns:a16="http://schemas.microsoft.com/office/drawing/2014/main" id="{613B4F2D-6996-E1CF-3473-97951DA75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307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7A5"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F57A5" w:rsidRPr="006F57A5" w14:paraId="7F212266" w14:textId="77777777" w:rsidTr="00901E97">
        <w:trPr>
          <w:trHeight w:val="968"/>
        </w:trPr>
        <w:tc>
          <w:tcPr>
            <w:tcW w:w="820" w:type="dxa"/>
            <w:shd w:val="clear" w:color="auto" w:fill="auto"/>
            <w:vAlign w:val="center"/>
          </w:tcPr>
          <w:p w14:paraId="7E306494" w14:textId="1C7DEFFE" w:rsidR="006F57A5" w:rsidRPr="006F57A5" w:rsidRDefault="006F57A5" w:rsidP="006F5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18F7755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3.000154.000.00.00.H15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17E1AB35" w14:textId="77777777" w:rsidR="006F57A5" w:rsidRPr="006F57A5" w:rsidRDefault="006F57A5" w:rsidP="006F57A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hải quan đối với gỗ nhập khẩu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771D3FD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lâm (Bộ Nông nghiệp và Môi trường)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74DE728A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18" w:type="dxa"/>
            <w:shd w:val="clear" w:color="auto" w:fill="auto"/>
            <w:hideMark/>
          </w:tcPr>
          <w:p w14:paraId="14DD0BFA" w14:textId="389C8292" w:rsidR="006F57A5" w:rsidRPr="006F57A5" w:rsidRDefault="00901E97" w:rsidP="006F57A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A03B2EC" wp14:editId="2422B493">
                  <wp:simplePos x="0" y="0"/>
                  <wp:positionH relativeFrom="column">
                    <wp:posOffset>-128905</wp:posOffset>
                  </wp:positionH>
                  <wp:positionV relativeFrom="paragraph">
                    <wp:posOffset>-82550</wp:posOffset>
                  </wp:positionV>
                  <wp:extent cx="1035950" cy="779145"/>
                  <wp:effectExtent l="0" t="0" r="0" b="1905"/>
                  <wp:wrapNone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D7EE47-7801-44E3-CC9F-926B805451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A6D7EE47-7801-44E3-CC9F-926B805451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95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7A5"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F57A5" w:rsidRPr="006F57A5" w14:paraId="6C916586" w14:textId="77777777" w:rsidTr="00FD326A">
        <w:trPr>
          <w:trHeight w:val="1605"/>
        </w:trPr>
        <w:tc>
          <w:tcPr>
            <w:tcW w:w="820" w:type="dxa"/>
            <w:shd w:val="clear" w:color="auto" w:fill="auto"/>
            <w:vAlign w:val="center"/>
          </w:tcPr>
          <w:p w14:paraId="3531A62E" w14:textId="266C9374" w:rsidR="006F57A5" w:rsidRPr="006F57A5" w:rsidRDefault="006F57A5" w:rsidP="006F5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CC107C1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1.012695.000.00.00.H15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2453572C" w14:textId="77777777" w:rsidR="006F57A5" w:rsidRPr="006F57A5" w:rsidRDefault="006F57A5" w:rsidP="006F57A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Quyết định thu hồi rừng đối với hộ gia đình, cá nhân và cộng đồng dân cư tự nguyện trả lại rừng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2C440794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lâm (Bộ Nông nghiệp và Môi trường)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48E39560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18" w:type="dxa"/>
            <w:shd w:val="clear" w:color="auto" w:fill="auto"/>
            <w:hideMark/>
          </w:tcPr>
          <w:p w14:paraId="5DE67132" w14:textId="6749F686" w:rsidR="006F57A5" w:rsidRPr="006F57A5" w:rsidRDefault="00FD326A" w:rsidP="006F57A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61B74B" wp14:editId="2F10095B">
                  <wp:simplePos x="0" y="0"/>
                  <wp:positionH relativeFrom="column">
                    <wp:posOffset>-181969</wp:posOffset>
                  </wp:positionH>
                  <wp:positionV relativeFrom="paragraph">
                    <wp:posOffset>75565</wp:posOffset>
                  </wp:positionV>
                  <wp:extent cx="1119505" cy="906369"/>
                  <wp:effectExtent l="0" t="0" r="4445" b="8255"/>
                  <wp:wrapNone/>
                  <wp:docPr id="198" name="Picture 1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FD83C-6E9F-0C3D-DD62-3F3C469601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16">
                            <a:extLst>
                              <a:ext uri="{FF2B5EF4-FFF2-40B4-BE49-F238E27FC236}">
                                <a16:creationId xmlns:a16="http://schemas.microsoft.com/office/drawing/2014/main" id="{09AFD83C-6E9F-0C3D-DD62-3F3C469601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06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7A5"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F57A5" w:rsidRPr="006F57A5" w14:paraId="0DA32CC0" w14:textId="77777777" w:rsidTr="00FD326A">
        <w:trPr>
          <w:trHeight w:val="1287"/>
        </w:trPr>
        <w:tc>
          <w:tcPr>
            <w:tcW w:w="820" w:type="dxa"/>
            <w:shd w:val="clear" w:color="auto" w:fill="auto"/>
            <w:vAlign w:val="center"/>
          </w:tcPr>
          <w:p w14:paraId="20F0C822" w14:textId="2E619B1D" w:rsidR="006F57A5" w:rsidRPr="006F57A5" w:rsidRDefault="006F57A5" w:rsidP="006F57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03A7CF8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1.012694.000.00.00.H15</w:t>
            </w:r>
          </w:p>
        </w:tc>
        <w:tc>
          <w:tcPr>
            <w:tcW w:w="2377" w:type="dxa"/>
            <w:shd w:val="clear" w:color="auto" w:fill="auto"/>
            <w:vAlign w:val="center"/>
            <w:hideMark/>
          </w:tcPr>
          <w:p w14:paraId="6ED90DE8" w14:textId="77777777" w:rsidR="006F57A5" w:rsidRPr="006F57A5" w:rsidRDefault="006F57A5" w:rsidP="006F57A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Quyết định chuyển mục đích sử dụng rừng sang mục đích khác đối với cá nhân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7F778FE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lâm (Bộ Nông nghiệp và Môi trường)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0BE9578F" w14:textId="77777777" w:rsidR="006F57A5" w:rsidRPr="006F57A5" w:rsidRDefault="006F57A5" w:rsidP="006F57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18" w:type="dxa"/>
            <w:shd w:val="clear" w:color="auto" w:fill="auto"/>
            <w:hideMark/>
          </w:tcPr>
          <w:p w14:paraId="11D0ADAB" w14:textId="16FB18E2" w:rsidR="006F57A5" w:rsidRPr="006F57A5" w:rsidRDefault="00FD326A" w:rsidP="006F57A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180C0B5" wp14:editId="5C1DDA9F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-45720</wp:posOffset>
                  </wp:positionV>
                  <wp:extent cx="1120140" cy="930275"/>
                  <wp:effectExtent l="0" t="0" r="3810" b="3175"/>
                  <wp:wrapNone/>
                  <wp:docPr id="199" name="Picture 1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34C751-19AB-9E4D-9A43-50495664AA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17">
                            <a:extLst>
                              <a:ext uri="{FF2B5EF4-FFF2-40B4-BE49-F238E27FC236}">
                                <a16:creationId xmlns:a16="http://schemas.microsoft.com/office/drawing/2014/main" id="{CC34C751-19AB-9E4D-9A43-50495664AA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33" cy="930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7A5" w:rsidRPr="006F57A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724DC9D9" w14:textId="77777777" w:rsidR="006F57A5" w:rsidRDefault="006F57A5" w:rsidP="004008B8"/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0"/>
  </w:num>
  <w:num w:numId="2" w16cid:durableId="634605182">
    <w:abstractNumId w:val="2"/>
  </w:num>
  <w:num w:numId="3" w16cid:durableId="136054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6A7F12"/>
    <w:rsid w:val="006B2629"/>
    <w:rsid w:val="006F57A5"/>
    <w:rsid w:val="007A7B2D"/>
    <w:rsid w:val="008F74F0"/>
    <w:rsid w:val="00901E97"/>
    <w:rsid w:val="00A81EEE"/>
    <w:rsid w:val="00AB2363"/>
    <w:rsid w:val="00AC753C"/>
    <w:rsid w:val="00AD5D5B"/>
    <w:rsid w:val="00BB40E2"/>
    <w:rsid w:val="00C063D7"/>
    <w:rsid w:val="00CE4661"/>
    <w:rsid w:val="00D923E1"/>
    <w:rsid w:val="00DE7B94"/>
    <w:rsid w:val="00E34855"/>
    <w:rsid w:val="00E52645"/>
    <w:rsid w:val="00E66427"/>
    <w:rsid w:val="00EF51D9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2025-07-06T03:29:00Z</cp:lastPrinted>
  <dcterms:created xsi:type="dcterms:W3CDTF">2025-07-06T03:29:00Z</dcterms:created>
  <dcterms:modified xsi:type="dcterms:W3CDTF">2025-07-09T01:48:00Z</dcterms:modified>
</cp:coreProperties>
</file>